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528D98" w14:textId="57D41397" w:rsidR="009A7F71" w:rsidRPr="00012C6E" w:rsidRDefault="009A7F71" w:rsidP="00F33589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Общественные обсуждения проекта программы профилактики риск</w:t>
      </w:r>
      <w:r w:rsidR="00F33589" w:rsidRPr="00012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</w:t>
      </w:r>
      <w:r w:rsidRPr="00012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причинения вреда (ущерба) охраняемым законом ценностям </w:t>
      </w:r>
      <w:r w:rsidR="00F33589" w:rsidRPr="00012C6E">
        <w:rPr>
          <w:rFonts w:ascii="Times New Roman" w:hAnsi="Times New Roman"/>
          <w:b/>
          <w:sz w:val="24"/>
          <w:szCs w:val="24"/>
        </w:rPr>
        <w:t xml:space="preserve">при осуществлении муниципального контроля за выполнением единой теплоснабжающей организацией мероприятий по строительству, реконструкции и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 </w:t>
      </w:r>
    </w:p>
    <w:p w14:paraId="190EDC4F" w14:textId="021B0250" w:rsidR="009A7F71" w:rsidRPr="00012C6E" w:rsidRDefault="009A7F71" w:rsidP="009A7F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C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программы профилактики риск</w:t>
      </w:r>
      <w:r w:rsidR="0041413A" w:rsidRPr="00012C6E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012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причинения вреда (ущерба) охраняемым законом ценностям </w:t>
      </w:r>
      <w:r w:rsidR="00012C6E" w:rsidRPr="00012C6E">
        <w:rPr>
          <w:rFonts w:ascii="Times New Roman" w:hAnsi="Times New Roman"/>
          <w:bCs/>
          <w:sz w:val="24"/>
          <w:szCs w:val="24"/>
        </w:rPr>
        <w:t>при осуществлении муниципального контроля за выполнением единой теплоснабжающей организацией мероприятий по строительству, реконструкции и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</w:t>
      </w:r>
      <w:r w:rsidR="00012C6E" w:rsidRPr="00012C6E">
        <w:rPr>
          <w:rFonts w:ascii="Times New Roman" w:hAnsi="Times New Roman"/>
          <w:b/>
          <w:sz w:val="24"/>
          <w:szCs w:val="24"/>
        </w:rPr>
        <w:t xml:space="preserve"> </w:t>
      </w:r>
      <w:r w:rsidRPr="00012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программа профилактики) </w:t>
      </w:r>
      <w:r w:rsidR="00012C6E" w:rsidRPr="00012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2024 год </w:t>
      </w:r>
      <w:r w:rsidRPr="00012C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 в соответствии со статьей 44 Федерального закона   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  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6A267F3D" w14:textId="370A7AB3" w:rsidR="007E6B2E" w:rsidRPr="00012C6E" w:rsidRDefault="007E6B2E" w:rsidP="009A7F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общественного обсуждения вышеуказанный проект программы профилактики размещен на официальном сайте Нижнекамского муниципального района в </w:t>
      </w:r>
      <w:r w:rsidRPr="00CA64B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информационно-телекоммуникационной сети «Интернет» https://e-nkama.ru/, далее «документы», далее «муниципальный контроль»</w:t>
      </w:r>
      <w:r w:rsidR="000565AA" w:rsidRPr="00CA64B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далее «муниципальный</w:t>
      </w:r>
      <w:r w:rsidRPr="00CA6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</w:t>
      </w:r>
      <w:r w:rsidR="00CA64B9" w:rsidRPr="00CA64B9">
        <w:rPr>
          <w:rFonts w:ascii="Times New Roman" w:hAnsi="Times New Roman"/>
          <w:sz w:val="24"/>
          <w:szCs w:val="24"/>
        </w:rPr>
        <w:t xml:space="preserve"> </w:t>
      </w:r>
      <w:r w:rsidR="00CA64B9" w:rsidRPr="00CA64B9">
        <w:rPr>
          <w:rFonts w:ascii="Times New Roman" w:hAnsi="Times New Roman"/>
          <w:sz w:val="24"/>
          <w:szCs w:val="24"/>
        </w:rPr>
        <w:t>выполнением единой теплоснабжающей организацией мероприятий по строительству, реконструкции и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</w:t>
      </w:r>
      <w:r w:rsidRPr="00CA64B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A64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1EC3E5F" w14:textId="46E526CC" w:rsidR="007E6B2E" w:rsidRPr="00012C6E" w:rsidRDefault="009A7F71" w:rsidP="007E6B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C6E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общественного обсуждения проекта программы профилактики предложения просим направлять в</w:t>
      </w:r>
      <w:r w:rsidR="00CA6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64B9">
        <w:rPr>
          <w:rFonts w:ascii="Times New Roman" w:hAnsi="Times New Roman"/>
          <w:sz w:val="24"/>
          <w:szCs w:val="24"/>
        </w:rPr>
        <w:t>отдел жилищно-коммунального хозяйства Исполнительного комитета Нижнекамского муниципального района</w:t>
      </w:r>
      <w:r w:rsidR="007E6B2E" w:rsidRPr="00012C6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F219BFA" w14:textId="4F5EE5FC" w:rsidR="009A7F71" w:rsidRPr="00012C6E" w:rsidRDefault="009A7F71" w:rsidP="007E6B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письменном виде по адресу: </w:t>
      </w:r>
      <w:r w:rsidR="000565AA" w:rsidRPr="00012C6E">
        <w:rPr>
          <w:rFonts w:ascii="Times New Roman" w:eastAsia="Times New Roman" w:hAnsi="Times New Roman" w:cs="Times New Roman"/>
          <w:sz w:val="24"/>
          <w:szCs w:val="24"/>
          <w:lang w:eastAsia="ru-RU"/>
        </w:rPr>
        <w:t>423570, г. Нижнекамск, ул. Ахтубинская, д. 21</w:t>
      </w:r>
      <w:r w:rsidR="00AF51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7699B04" w14:textId="5B90717E" w:rsidR="007E6B2E" w:rsidRPr="00012C6E" w:rsidRDefault="000565AA" w:rsidP="007E6B2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12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электронном виде по адресу: </w:t>
      </w:r>
      <w:r w:rsidR="00CA64B9" w:rsidRPr="000C2810">
        <w:rPr>
          <w:rFonts w:ascii="Times New Roman" w:eastAsia="Times New Roman" w:hAnsi="Times New Roman" w:cs="Times New Roman"/>
          <w:sz w:val="24"/>
          <w:szCs w:val="24"/>
          <w:lang w:eastAsia="ru-RU"/>
        </w:rPr>
        <w:t>Zamrik.Gkh@tatar.ru</w:t>
      </w:r>
      <w:r w:rsidR="00AF51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6CB015" w14:textId="57B8EE10" w:rsidR="009A7F71" w:rsidRPr="00012C6E" w:rsidRDefault="009A7F71" w:rsidP="007E6B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C6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начала приема предложений и (или) замечаний по проекту программы профилактики: </w:t>
      </w:r>
      <w:r w:rsidR="003A2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="001B6438" w:rsidRPr="00012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012C6E" w:rsidRPr="00012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06</w:t>
      </w:r>
      <w:r w:rsidR="001B6438" w:rsidRPr="00012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</w:t>
      </w:r>
      <w:r w:rsidR="00012C6E" w:rsidRPr="00012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012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59AC0858" w14:textId="608946FA" w:rsidR="009A7F71" w:rsidRPr="00012C6E" w:rsidRDefault="009A7F71" w:rsidP="009A7F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2C6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окончания приема предложений и (или) замечаний по проекту программы профилактики: </w:t>
      </w:r>
      <w:r w:rsidR="003A2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="001B6438" w:rsidRPr="00012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012C6E" w:rsidRPr="00012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07</w:t>
      </w:r>
      <w:r w:rsidR="001B6438" w:rsidRPr="00012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</w:t>
      </w:r>
      <w:r w:rsidR="00012C6E" w:rsidRPr="00012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012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37C8F568" w14:textId="4F4A1770" w:rsidR="009A7F71" w:rsidRPr="00012C6E" w:rsidRDefault="009A7F71" w:rsidP="009A7F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C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Поданные в период общественного обсуждения предложения рассматриваются</w:t>
      </w:r>
      <w:r w:rsidR="00CA6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3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CA64B9">
        <w:rPr>
          <w:rFonts w:ascii="Times New Roman" w:hAnsi="Times New Roman"/>
          <w:sz w:val="24"/>
          <w:szCs w:val="24"/>
        </w:rPr>
        <w:t>отдел</w:t>
      </w:r>
      <w:r w:rsidR="00BB3C6A">
        <w:rPr>
          <w:rFonts w:ascii="Times New Roman" w:hAnsi="Times New Roman"/>
          <w:sz w:val="24"/>
          <w:szCs w:val="24"/>
        </w:rPr>
        <w:t>е</w:t>
      </w:r>
      <w:bookmarkStart w:id="0" w:name="_GoBack"/>
      <w:bookmarkEnd w:id="0"/>
      <w:r w:rsidR="00CA64B9">
        <w:rPr>
          <w:rFonts w:ascii="Times New Roman" w:hAnsi="Times New Roman"/>
          <w:sz w:val="24"/>
          <w:szCs w:val="24"/>
        </w:rPr>
        <w:t xml:space="preserve"> жилищно-коммунального хозяйства Исполнительного комитета Нижнекамского муниципального района</w:t>
      </w:r>
      <w:r w:rsidRPr="00012C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2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</w:t>
      </w:r>
      <w:r w:rsidR="00012C6E" w:rsidRPr="00012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 w:rsidR="00012C6E" w:rsidRPr="00012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 w:rsidR="003A2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Pr="00012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012C6E" w:rsidRPr="00012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06</w:t>
      </w:r>
      <w:r w:rsidRPr="00012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</w:t>
      </w:r>
      <w:r w:rsidR="00012C6E" w:rsidRPr="00012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012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</w:t>
      </w:r>
      <w:r w:rsidR="003A2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Pr="00012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012C6E" w:rsidRPr="00012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07.</w:t>
      </w:r>
      <w:r w:rsidRPr="00012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012C6E" w:rsidRPr="00012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012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</w:p>
    <w:p w14:paraId="1EC51628" w14:textId="79CF3C28" w:rsidR="00814522" w:rsidRPr="007E6B2E" w:rsidRDefault="009A7F71" w:rsidP="00CA64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общественного обсуждения будут размещены на официальном сайте </w:t>
      </w:r>
      <w:r w:rsidR="007E6B2E" w:rsidRPr="00012C6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Нижнекамского муниципального района</w:t>
      </w:r>
      <w:r w:rsidRPr="00012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 </w:t>
      </w:r>
      <w:r w:rsidR="003A28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</w:t>
      </w:r>
      <w:r w:rsidRPr="00012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012C6E" w:rsidRPr="00012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07</w:t>
      </w:r>
      <w:r w:rsidRPr="00012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</w:t>
      </w:r>
      <w:r w:rsidR="00012C6E" w:rsidRPr="00012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012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sectPr w:rsidR="00814522" w:rsidRPr="007E6B2E" w:rsidSect="00F33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F71"/>
    <w:rsid w:val="00010486"/>
    <w:rsid w:val="00012C6E"/>
    <w:rsid w:val="000565AA"/>
    <w:rsid w:val="001B6438"/>
    <w:rsid w:val="0020339D"/>
    <w:rsid w:val="002B17EE"/>
    <w:rsid w:val="003A28D3"/>
    <w:rsid w:val="003E0F52"/>
    <w:rsid w:val="0041413A"/>
    <w:rsid w:val="007B42D3"/>
    <w:rsid w:val="007E6B2E"/>
    <w:rsid w:val="00814522"/>
    <w:rsid w:val="009A7F71"/>
    <w:rsid w:val="00AF51E6"/>
    <w:rsid w:val="00BB3C6A"/>
    <w:rsid w:val="00CA64B9"/>
    <w:rsid w:val="00F3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46368"/>
  <w15:docId w15:val="{A22B3DB4-2853-4F8C-B644-ABF25B8CC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7F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7F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A7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A7F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15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User</cp:lastModifiedBy>
  <cp:revision>8</cp:revision>
  <dcterms:created xsi:type="dcterms:W3CDTF">2024-06-14T07:26:00Z</dcterms:created>
  <dcterms:modified xsi:type="dcterms:W3CDTF">2024-06-21T08:29:00Z</dcterms:modified>
</cp:coreProperties>
</file>